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73D6" w14:textId="77777777" w:rsidR="008D5FB9" w:rsidRDefault="008D5FB9" w:rsidP="008D5FB9">
      <w:r>
        <w:t xml:space="preserve">363 East Main Street                  </w:t>
      </w:r>
      <w:r w:rsidR="00663745">
        <w:rPr>
          <w:noProof/>
        </w:rPr>
        <w:drawing>
          <wp:inline distT="0" distB="0" distL="0" distR="0" wp14:anchorId="3D93D478" wp14:editId="6B4ACA12">
            <wp:extent cx="1095375" cy="1038225"/>
            <wp:effectExtent l="0" t="0" r="9525" b="9525"/>
            <wp:docPr id="1" name="Picture 1" descr="Logo_No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Office: (937) 864-7870</w:t>
      </w:r>
    </w:p>
    <w:p w14:paraId="5567D306" w14:textId="77777777" w:rsidR="008D5FB9" w:rsidRDefault="008D5FB9" w:rsidP="008D5FB9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232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 (937) 864-5644</w:t>
      </w:r>
    </w:p>
    <w:p w14:paraId="0B1777CE" w14:textId="77777777" w:rsidR="008D5FB9" w:rsidRDefault="008D5FB9" w:rsidP="008D5FB9">
      <w:pPr>
        <w:pBdr>
          <w:bottom w:val="single" w:sz="12" w:space="1" w:color="auto"/>
        </w:pBdr>
      </w:pPr>
      <w:smartTag w:uri="urn:schemas-microsoft-com:office:smarttags" w:element="place">
        <w:smartTag w:uri="urn:schemas-microsoft-com:office:smarttags" w:element="City">
          <w:r>
            <w:t>Enon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45323</w:t>
          </w:r>
        </w:smartTag>
      </w:smartTag>
    </w:p>
    <w:p w14:paraId="1E5BDF86" w14:textId="77777777" w:rsidR="008D5FB9" w:rsidRDefault="008D5FB9" w:rsidP="008D5FB9"/>
    <w:p w14:paraId="459AC84F" w14:textId="77777777" w:rsidR="007165D2" w:rsidRDefault="007165D2" w:rsidP="008D5FB9"/>
    <w:p w14:paraId="5E03541E" w14:textId="77777777" w:rsidR="0070616E" w:rsidRPr="0070616E" w:rsidRDefault="0070616E" w:rsidP="0070616E">
      <w:pPr>
        <w:jc w:val="center"/>
        <w:rPr>
          <w:b/>
          <w:sz w:val="28"/>
          <w:szCs w:val="20"/>
          <w:u w:val="single"/>
        </w:rPr>
      </w:pPr>
      <w:bookmarkStart w:id="0" w:name="_Hlk60921016"/>
      <w:r w:rsidRPr="0070616E">
        <w:rPr>
          <w:b/>
          <w:sz w:val="28"/>
          <w:szCs w:val="20"/>
          <w:u w:val="single"/>
        </w:rPr>
        <w:t>PUBLIC NOTICE</w:t>
      </w:r>
    </w:p>
    <w:p w14:paraId="40BEDF6F" w14:textId="77777777" w:rsidR="0070616E" w:rsidRPr="0070616E" w:rsidRDefault="0070616E" w:rsidP="0070616E">
      <w:pPr>
        <w:jc w:val="center"/>
        <w:rPr>
          <w:b/>
          <w:sz w:val="28"/>
          <w:szCs w:val="20"/>
          <w:u w:val="single"/>
        </w:rPr>
      </w:pPr>
    </w:p>
    <w:p w14:paraId="758E8BAC" w14:textId="77777777" w:rsidR="0070616E" w:rsidRPr="0070616E" w:rsidRDefault="0070616E" w:rsidP="0070616E">
      <w:pPr>
        <w:jc w:val="center"/>
        <w:rPr>
          <w:b/>
          <w:sz w:val="28"/>
          <w:szCs w:val="20"/>
          <w:u w:val="single"/>
        </w:rPr>
      </w:pPr>
    </w:p>
    <w:p w14:paraId="78914A54" w14:textId="22CF2137" w:rsidR="009758FE" w:rsidRDefault="009758FE" w:rsidP="009758FE">
      <w:pPr>
        <w:pStyle w:val="BodyText"/>
      </w:pPr>
      <w:r>
        <w:t xml:space="preserve">This Public Notice is to inform the citizens of the Enon Community of a scheduled meeting of the Public Service Committee. The meeting will be on </w:t>
      </w:r>
      <w:r>
        <w:rPr>
          <w:b/>
        </w:rPr>
        <w:t xml:space="preserve">Tuesday, </w:t>
      </w:r>
      <w:r w:rsidR="00B57737">
        <w:rPr>
          <w:b/>
        </w:rPr>
        <w:t>January 19, 2021</w:t>
      </w:r>
      <w:r>
        <w:rPr>
          <w:b/>
        </w:rPr>
        <w:t xml:space="preserve">, at </w:t>
      </w:r>
      <w:r w:rsidR="00B57737">
        <w:rPr>
          <w:b/>
        </w:rPr>
        <w:t>7</w:t>
      </w:r>
      <w:r>
        <w:rPr>
          <w:b/>
        </w:rPr>
        <w:t>:00 P.M</w:t>
      </w:r>
      <w:r>
        <w:t>. at the Enon Government Center, 363 East Main Street, Enon, Ohio.</w:t>
      </w:r>
    </w:p>
    <w:p w14:paraId="78DD7AAA" w14:textId="77777777" w:rsidR="009758FE" w:rsidRDefault="009758FE" w:rsidP="009758FE">
      <w:pPr>
        <w:rPr>
          <w:sz w:val="28"/>
        </w:rPr>
      </w:pPr>
    </w:p>
    <w:p w14:paraId="63B7B93A" w14:textId="4445DACC" w:rsidR="009758FE" w:rsidRDefault="009758FE" w:rsidP="009758FE">
      <w:pPr>
        <w:pStyle w:val="BodyText"/>
      </w:pPr>
      <w:r>
        <w:t xml:space="preserve">The purpose of this meeting is </w:t>
      </w:r>
      <w:r w:rsidR="00FA3C96">
        <w:t>for discussion of Proposed Pay Schedules for Employees.</w:t>
      </w:r>
      <w:r w:rsidR="00B57737">
        <w:t xml:space="preserve"> </w:t>
      </w:r>
    </w:p>
    <w:p w14:paraId="1E1FD13E" w14:textId="45AAF617" w:rsidR="00B57737" w:rsidRDefault="00B57737" w:rsidP="009758FE">
      <w:pPr>
        <w:pStyle w:val="BodyText"/>
      </w:pPr>
    </w:p>
    <w:p w14:paraId="106BCA7E" w14:textId="4C209883" w:rsidR="0070616E" w:rsidRPr="0070616E" w:rsidRDefault="00FA3C96" w:rsidP="0070616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Due to </w:t>
      </w:r>
      <w:proofErr w:type="spellStart"/>
      <w:r>
        <w:rPr>
          <w:sz w:val="28"/>
          <w:szCs w:val="20"/>
        </w:rPr>
        <w:t>Covid</w:t>
      </w:r>
      <w:proofErr w:type="spellEnd"/>
      <w:r>
        <w:rPr>
          <w:sz w:val="28"/>
          <w:szCs w:val="20"/>
        </w:rPr>
        <w:t xml:space="preserve"> the public can participate by telephone conference #1-347-2220 Pin 599-0391. Link to watch the meeting</w:t>
      </w:r>
      <w:r w:rsidR="00F90DAD">
        <w:rPr>
          <w:sz w:val="28"/>
          <w:szCs w:val="20"/>
        </w:rPr>
        <w:t xml:space="preserve"> is available on the Village of </w:t>
      </w:r>
      <w:proofErr w:type="spellStart"/>
      <w:r w:rsidR="00F90DAD">
        <w:rPr>
          <w:sz w:val="28"/>
          <w:szCs w:val="20"/>
        </w:rPr>
        <w:t>Enon’s</w:t>
      </w:r>
      <w:proofErr w:type="spellEnd"/>
      <w:r w:rsidR="00F90DAD">
        <w:rPr>
          <w:sz w:val="28"/>
          <w:szCs w:val="20"/>
        </w:rPr>
        <w:t xml:space="preserve"> website or</w:t>
      </w:r>
      <w:r>
        <w:rPr>
          <w:sz w:val="28"/>
          <w:szCs w:val="20"/>
        </w:rPr>
        <w:t xml:space="preserve"> </w:t>
      </w:r>
      <w:hyperlink r:id="rId8" w:history="1">
        <w:r w:rsidRPr="00824B60">
          <w:rPr>
            <w:rStyle w:val="Hyperlink"/>
            <w:sz w:val="28"/>
            <w:szCs w:val="20"/>
          </w:rPr>
          <w:t>https://enon-oh.gov/news</w:t>
        </w:r>
      </w:hyperlink>
      <w:r w:rsidR="00F90DAD">
        <w:rPr>
          <w:rStyle w:val="Hyperlink"/>
          <w:sz w:val="28"/>
          <w:szCs w:val="20"/>
        </w:rPr>
        <w:t>.</w:t>
      </w:r>
    </w:p>
    <w:bookmarkEnd w:id="0"/>
    <w:p w14:paraId="1243F082" w14:textId="77777777" w:rsidR="0070616E" w:rsidRPr="0070616E" w:rsidRDefault="0070616E" w:rsidP="0070616E">
      <w:pPr>
        <w:jc w:val="both"/>
        <w:rPr>
          <w:sz w:val="28"/>
          <w:szCs w:val="20"/>
        </w:rPr>
      </w:pPr>
    </w:p>
    <w:p w14:paraId="536E6F8F" w14:textId="77777777" w:rsidR="0070616E" w:rsidRPr="0070616E" w:rsidRDefault="0070616E" w:rsidP="0070616E">
      <w:pPr>
        <w:jc w:val="both"/>
        <w:rPr>
          <w:sz w:val="28"/>
          <w:szCs w:val="20"/>
        </w:rPr>
      </w:pPr>
    </w:p>
    <w:p w14:paraId="4EBAB3F7" w14:textId="77777777" w:rsidR="0070616E" w:rsidRPr="0070616E" w:rsidRDefault="0070616E" w:rsidP="0070616E">
      <w:pPr>
        <w:jc w:val="both"/>
        <w:rPr>
          <w:sz w:val="28"/>
          <w:szCs w:val="20"/>
        </w:rPr>
      </w:pPr>
    </w:p>
    <w:p w14:paraId="6B96DD99" w14:textId="77777777" w:rsidR="0070616E" w:rsidRPr="000A3FC4" w:rsidRDefault="0070616E" w:rsidP="0070616E">
      <w:pPr>
        <w:jc w:val="both"/>
        <w:rPr>
          <w:sz w:val="28"/>
          <w:szCs w:val="20"/>
        </w:rPr>
      </w:pPr>
    </w:p>
    <w:p w14:paraId="15C032BE" w14:textId="71232BBE" w:rsidR="0070616E" w:rsidRPr="000A3FC4" w:rsidRDefault="00B57737" w:rsidP="0070616E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>
        <w:rPr>
          <w:sz w:val="28"/>
          <w:szCs w:val="20"/>
        </w:rPr>
        <w:t>1/7/2021</w:t>
      </w:r>
    </w:p>
    <w:p w14:paraId="096755C1" w14:textId="77777777" w:rsidR="0070616E" w:rsidRPr="000A3FC4" w:rsidRDefault="000A3FC4" w:rsidP="0070616E">
      <w:pPr>
        <w:jc w:val="both"/>
        <w:rPr>
          <w:sz w:val="28"/>
          <w:szCs w:val="20"/>
        </w:rPr>
      </w:pPr>
      <w:r>
        <w:rPr>
          <w:sz w:val="28"/>
          <w:szCs w:val="20"/>
        </w:rPr>
        <w:t>Administrative Assistant</w:t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</w:r>
      <w:r w:rsidR="0070616E" w:rsidRPr="000A3FC4">
        <w:rPr>
          <w:sz w:val="28"/>
          <w:szCs w:val="20"/>
        </w:rPr>
        <w:tab/>
        <w:t>Date</w:t>
      </w:r>
    </w:p>
    <w:p w14:paraId="5C517F77" w14:textId="77777777" w:rsidR="007165D2" w:rsidRPr="0070616E" w:rsidRDefault="007165D2" w:rsidP="008D5FB9"/>
    <w:sectPr w:rsidR="007165D2" w:rsidRPr="0070616E" w:rsidSect="008D5FB9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F8126" w14:textId="77777777" w:rsidR="00F039A6" w:rsidRDefault="00F039A6">
      <w:r>
        <w:separator/>
      </w:r>
    </w:p>
  </w:endnote>
  <w:endnote w:type="continuationSeparator" w:id="0">
    <w:p w14:paraId="6B860E2E" w14:textId="77777777" w:rsidR="00F039A6" w:rsidRDefault="00F0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70382" w14:textId="77777777" w:rsidR="00F039A6" w:rsidRDefault="00F039A6">
      <w:r>
        <w:separator/>
      </w:r>
    </w:p>
  </w:footnote>
  <w:footnote w:type="continuationSeparator" w:id="0">
    <w:p w14:paraId="2EE5D913" w14:textId="77777777" w:rsidR="00F039A6" w:rsidRDefault="00F0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67BB8"/>
    <w:multiLevelType w:val="hybridMultilevel"/>
    <w:tmpl w:val="7CAC4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E25B6"/>
    <w:multiLevelType w:val="hybridMultilevel"/>
    <w:tmpl w:val="DB9ED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B9"/>
    <w:rsid w:val="000A3FC4"/>
    <w:rsid w:val="00102405"/>
    <w:rsid w:val="0011397E"/>
    <w:rsid w:val="001B0FAF"/>
    <w:rsid w:val="00207922"/>
    <w:rsid w:val="00230995"/>
    <w:rsid w:val="00274DA5"/>
    <w:rsid w:val="00287D0B"/>
    <w:rsid w:val="002A0D47"/>
    <w:rsid w:val="002A56CA"/>
    <w:rsid w:val="00316DD8"/>
    <w:rsid w:val="003256A2"/>
    <w:rsid w:val="003812D4"/>
    <w:rsid w:val="0039303C"/>
    <w:rsid w:val="004324C5"/>
    <w:rsid w:val="00435D8D"/>
    <w:rsid w:val="00456EE5"/>
    <w:rsid w:val="00465F16"/>
    <w:rsid w:val="0049367F"/>
    <w:rsid w:val="004B1F0F"/>
    <w:rsid w:val="00522A83"/>
    <w:rsid w:val="00533558"/>
    <w:rsid w:val="005E236D"/>
    <w:rsid w:val="00644618"/>
    <w:rsid w:val="00663745"/>
    <w:rsid w:val="006735B7"/>
    <w:rsid w:val="00696AA5"/>
    <w:rsid w:val="006E028E"/>
    <w:rsid w:val="0070616E"/>
    <w:rsid w:val="0071293C"/>
    <w:rsid w:val="007165D2"/>
    <w:rsid w:val="007A351C"/>
    <w:rsid w:val="007D48B9"/>
    <w:rsid w:val="007F6419"/>
    <w:rsid w:val="008370BC"/>
    <w:rsid w:val="008B0A12"/>
    <w:rsid w:val="008D5FB9"/>
    <w:rsid w:val="008E70C4"/>
    <w:rsid w:val="009164CD"/>
    <w:rsid w:val="0094376C"/>
    <w:rsid w:val="009758FE"/>
    <w:rsid w:val="00995003"/>
    <w:rsid w:val="00A16893"/>
    <w:rsid w:val="00A437DB"/>
    <w:rsid w:val="00AA4035"/>
    <w:rsid w:val="00B2279A"/>
    <w:rsid w:val="00B57737"/>
    <w:rsid w:val="00B81908"/>
    <w:rsid w:val="00C40101"/>
    <w:rsid w:val="00C45DEB"/>
    <w:rsid w:val="00CC1FB7"/>
    <w:rsid w:val="00D2380D"/>
    <w:rsid w:val="00D6504B"/>
    <w:rsid w:val="00DA034D"/>
    <w:rsid w:val="00DA6BAE"/>
    <w:rsid w:val="00DD00C9"/>
    <w:rsid w:val="00DF1E7B"/>
    <w:rsid w:val="00DF2A32"/>
    <w:rsid w:val="00E149B8"/>
    <w:rsid w:val="00E448D0"/>
    <w:rsid w:val="00E61F34"/>
    <w:rsid w:val="00F0067D"/>
    <w:rsid w:val="00F039A6"/>
    <w:rsid w:val="00F90DAD"/>
    <w:rsid w:val="00FA3C96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FBB65B7"/>
  <w15:chartTrackingRefBased/>
  <w15:docId w15:val="{DF85414A-3AA5-4D35-B5CB-C4B8A8F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F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F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5F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3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76C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94376C"/>
    <w:rPr>
      <w:b/>
      <w:bCs/>
    </w:rPr>
  </w:style>
  <w:style w:type="paragraph" w:styleId="BodyText">
    <w:name w:val="Body Text"/>
    <w:basedOn w:val="Normal"/>
    <w:link w:val="BodyTextChar"/>
    <w:rsid w:val="009758F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758FE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A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8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25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39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861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725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605540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82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82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57335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49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151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3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039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84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on-oh.gov/ne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363 East Main Street</vt:lpstr>
    </vt:vector>
  </TitlesOfParts>
  <Company>OACP Enon Police Department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363 East Main Street</dc:title>
  <dc:subject/>
  <dc:creator>Paul Wilmer</dc:creator>
  <cp:keywords/>
  <cp:lastModifiedBy>Kristy Thome</cp:lastModifiedBy>
  <cp:revision>4</cp:revision>
  <cp:lastPrinted>2021-01-07T20:35:00Z</cp:lastPrinted>
  <dcterms:created xsi:type="dcterms:W3CDTF">2021-01-06T21:17:00Z</dcterms:created>
  <dcterms:modified xsi:type="dcterms:W3CDTF">2021-01-07T20:36:00Z</dcterms:modified>
</cp:coreProperties>
</file>